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AD2D5" w14:textId="77777777" w:rsidR="008C0CFE" w:rsidRDefault="008C0CFE" w:rsidP="004241A4">
      <w:pPr>
        <w:jc w:val="center"/>
        <w:rPr>
          <w:b/>
          <w:sz w:val="28"/>
          <w:szCs w:val="28"/>
        </w:rPr>
      </w:pPr>
      <w:r w:rsidRPr="004241A4">
        <w:rPr>
          <w:b/>
          <w:sz w:val="28"/>
          <w:szCs w:val="28"/>
        </w:rPr>
        <w:t>Board of Registration for Professional Soil Classifiers</w:t>
      </w:r>
      <w:r w:rsidRPr="00761FA5">
        <w:rPr>
          <w:b/>
          <w:sz w:val="28"/>
          <w:szCs w:val="28"/>
        </w:rPr>
        <w:t xml:space="preserve"> </w:t>
      </w:r>
      <w:r w:rsidR="002C1D75">
        <w:rPr>
          <w:b/>
          <w:sz w:val="28"/>
          <w:szCs w:val="28"/>
        </w:rPr>
        <w:t>of</w:t>
      </w:r>
      <w:r>
        <w:rPr>
          <w:b/>
          <w:sz w:val="28"/>
          <w:szCs w:val="28"/>
        </w:rPr>
        <w:t xml:space="preserve"> </w:t>
      </w:r>
      <w:r w:rsidRPr="004241A4">
        <w:rPr>
          <w:b/>
          <w:sz w:val="28"/>
          <w:szCs w:val="28"/>
        </w:rPr>
        <w:t>North Dakota</w:t>
      </w:r>
    </w:p>
    <w:p w14:paraId="47E6F8E4" w14:textId="63D4913D" w:rsidR="008C0CFE" w:rsidRPr="00350815" w:rsidRDefault="00DA70C9" w:rsidP="004241A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Special</w:t>
      </w:r>
      <w:r w:rsidR="008C0CFE" w:rsidRPr="00350815">
        <w:rPr>
          <w:b/>
          <w:sz w:val="24"/>
          <w:szCs w:val="24"/>
        </w:rPr>
        <w:t xml:space="preserve"> Board Meeting </w:t>
      </w:r>
    </w:p>
    <w:p w14:paraId="02E70F8F" w14:textId="4BA395CA" w:rsidR="008C0CFE" w:rsidRPr="00350815" w:rsidRDefault="00B73355" w:rsidP="000C246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January </w:t>
      </w:r>
      <w:r w:rsidR="00214524">
        <w:rPr>
          <w:b/>
          <w:sz w:val="24"/>
          <w:szCs w:val="24"/>
        </w:rPr>
        <w:t>02</w:t>
      </w:r>
      <w:r w:rsidR="00937514">
        <w:rPr>
          <w:b/>
          <w:sz w:val="24"/>
          <w:szCs w:val="24"/>
        </w:rPr>
        <w:t xml:space="preserve">, </w:t>
      </w:r>
      <w:r w:rsidR="00661B6D">
        <w:rPr>
          <w:b/>
          <w:sz w:val="24"/>
          <w:szCs w:val="24"/>
        </w:rPr>
        <w:t>202</w:t>
      </w:r>
      <w:r w:rsidR="00214524">
        <w:rPr>
          <w:b/>
          <w:sz w:val="24"/>
          <w:szCs w:val="24"/>
        </w:rPr>
        <w:t>4</w:t>
      </w:r>
      <w:r w:rsidR="00661B6D" w:rsidRPr="00350815">
        <w:rPr>
          <w:b/>
          <w:sz w:val="24"/>
          <w:szCs w:val="24"/>
        </w:rPr>
        <w:t xml:space="preserve"> </w:t>
      </w:r>
      <w:r w:rsidR="00214524">
        <w:rPr>
          <w:b/>
          <w:sz w:val="24"/>
          <w:szCs w:val="24"/>
        </w:rPr>
        <w:t>–</w:t>
      </w:r>
      <w:r w:rsidR="00661B6D">
        <w:rPr>
          <w:b/>
          <w:sz w:val="24"/>
          <w:szCs w:val="24"/>
        </w:rPr>
        <w:t xml:space="preserve"> </w:t>
      </w:r>
      <w:r w:rsidR="00214524">
        <w:rPr>
          <w:b/>
          <w:sz w:val="24"/>
          <w:szCs w:val="24"/>
        </w:rPr>
        <w:t>1pm</w:t>
      </w:r>
      <w:r w:rsidR="000C246E">
        <w:rPr>
          <w:rFonts w:cs="Calibri"/>
          <w:b/>
          <w:color w:val="000000"/>
          <w:sz w:val="24"/>
          <w:szCs w:val="24"/>
          <w:shd w:val="clear" w:color="auto" w:fill="FFFFFF"/>
        </w:rPr>
        <w:t xml:space="preserve">, </w:t>
      </w:r>
      <w:r w:rsidR="00937514">
        <w:rPr>
          <w:rFonts w:cs="Calibri"/>
          <w:b/>
          <w:color w:val="000000"/>
          <w:sz w:val="24"/>
          <w:szCs w:val="24"/>
          <w:shd w:val="clear" w:color="auto" w:fill="FFFFFF"/>
        </w:rPr>
        <w:t>CS</w:t>
      </w:r>
      <w:r w:rsidR="008C0CFE" w:rsidRPr="00350815">
        <w:rPr>
          <w:rFonts w:cs="Calibri"/>
          <w:b/>
          <w:color w:val="000000"/>
          <w:sz w:val="24"/>
          <w:szCs w:val="24"/>
          <w:shd w:val="clear" w:color="auto" w:fill="FFFFFF"/>
        </w:rPr>
        <w:t>T</w:t>
      </w:r>
      <w:r w:rsidR="008C0CFE" w:rsidRPr="00350815">
        <w:rPr>
          <w:rFonts w:cs="Calibri"/>
          <w:color w:val="000000"/>
          <w:sz w:val="24"/>
          <w:szCs w:val="24"/>
          <w:shd w:val="clear" w:color="auto" w:fill="FFFFFF"/>
        </w:rPr>
        <w:t xml:space="preserve"> </w:t>
      </w:r>
    </w:p>
    <w:p w14:paraId="15E6EB46" w14:textId="6A98F17C" w:rsidR="008C0CFE" w:rsidRDefault="00B73355" w:rsidP="00131C2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Virtual</w:t>
      </w:r>
      <w:r w:rsidR="005D2563">
        <w:rPr>
          <w:b/>
          <w:sz w:val="24"/>
          <w:szCs w:val="24"/>
        </w:rPr>
        <w:t xml:space="preserve"> Conference Call </w:t>
      </w:r>
    </w:p>
    <w:p w14:paraId="56DCA688" w14:textId="77777777" w:rsidR="00144579" w:rsidRPr="00144579" w:rsidRDefault="00144579" w:rsidP="00144579">
      <w:pPr>
        <w:pStyle w:val="NoSpacing"/>
        <w:rPr>
          <w:b/>
          <w:sz w:val="24"/>
          <w:szCs w:val="24"/>
        </w:rPr>
      </w:pPr>
      <w:r w:rsidRPr="00144579">
        <w:rPr>
          <w:b/>
          <w:sz w:val="24"/>
          <w:szCs w:val="24"/>
        </w:rPr>
        <w:t>Members Present:</w:t>
      </w:r>
    </w:p>
    <w:p w14:paraId="17909474" w14:textId="77777777" w:rsidR="00BE0457" w:rsidRDefault="00BE0457" w:rsidP="00144579">
      <w:pPr>
        <w:pStyle w:val="NoSpacing"/>
        <w:rPr>
          <w:sz w:val="24"/>
          <w:szCs w:val="24"/>
        </w:rPr>
      </w:pPr>
      <w:r w:rsidRPr="00BE0457">
        <w:rPr>
          <w:sz w:val="24"/>
          <w:szCs w:val="24"/>
        </w:rPr>
        <w:t>Perry Sullivan</w:t>
      </w:r>
    </w:p>
    <w:p w14:paraId="5C68BD02" w14:textId="6591705D" w:rsidR="00144579" w:rsidRDefault="00144579" w:rsidP="001445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Matt Retka</w:t>
      </w:r>
    </w:p>
    <w:p w14:paraId="5E0A2969" w14:textId="03994CC8" w:rsidR="00B73355" w:rsidRDefault="00B73355" w:rsidP="001445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Bruce Bogenrief</w:t>
      </w:r>
    </w:p>
    <w:p w14:paraId="14E7405C" w14:textId="5731340C" w:rsidR="00BE0457" w:rsidRDefault="00BE0457" w:rsidP="001445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Jason Frye</w:t>
      </w:r>
    </w:p>
    <w:p w14:paraId="618E7C87" w14:textId="77777777" w:rsidR="00144579" w:rsidRPr="00144579" w:rsidRDefault="00144579" w:rsidP="00144579">
      <w:pPr>
        <w:pStyle w:val="NoSpacing"/>
        <w:rPr>
          <w:sz w:val="24"/>
          <w:szCs w:val="24"/>
        </w:rPr>
      </w:pPr>
    </w:p>
    <w:p w14:paraId="324C448D" w14:textId="0DDEE635" w:rsidR="00144579" w:rsidRDefault="00144579" w:rsidP="00144579">
      <w:pPr>
        <w:pStyle w:val="NoSpacing"/>
        <w:rPr>
          <w:b/>
          <w:sz w:val="24"/>
          <w:szCs w:val="24"/>
        </w:rPr>
      </w:pPr>
      <w:r w:rsidRPr="00144579">
        <w:rPr>
          <w:b/>
          <w:sz w:val="24"/>
          <w:szCs w:val="24"/>
        </w:rPr>
        <w:t xml:space="preserve">Members Absent: </w:t>
      </w:r>
    </w:p>
    <w:p w14:paraId="5AE57ED8" w14:textId="6251A710" w:rsidR="0008799D" w:rsidRPr="00144579" w:rsidRDefault="00BE0457" w:rsidP="001445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Lance Loken</w:t>
      </w:r>
    </w:p>
    <w:p w14:paraId="42C6B86E" w14:textId="77777777" w:rsidR="00DA70C9" w:rsidRDefault="00DA70C9" w:rsidP="00144579">
      <w:pPr>
        <w:pStyle w:val="NoSpacing"/>
        <w:rPr>
          <w:b/>
          <w:sz w:val="24"/>
          <w:szCs w:val="24"/>
        </w:rPr>
      </w:pPr>
    </w:p>
    <w:p w14:paraId="1F859089" w14:textId="5A9C8C7F" w:rsidR="00144579" w:rsidRPr="00144579" w:rsidRDefault="00144579" w:rsidP="00144579">
      <w:pPr>
        <w:pStyle w:val="NoSpacing"/>
        <w:rPr>
          <w:b/>
          <w:sz w:val="24"/>
          <w:szCs w:val="24"/>
        </w:rPr>
      </w:pPr>
      <w:r w:rsidRPr="00144579">
        <w:rPr>
          <w:b/>
          <w:sz w:val="24"/>
          <w:szCs w:val="24"/>
        </w:rPr>
        <w:t>Others Present:</w:t>
      </w:r>
    </w:p>
    <w:p w14:paraId="6838525A" w14:textId="21458ACC" w:rsidR="0021028F" w:rsidRDefault="0008799D" w:rsidP="001445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2FBCC5B3" w14:textId="77777777" w:rsidR="00144579" w:rsidRPr="00144579" w:rsidRDefault="00144579" w:rsidP="00144579">
      <w:pPr>
        <w:pStyle w:val="NoSpacing"/>
        <w:rPr>
          <w:sz w:val="24"/>
          <w:szCs w:val="24"/>
        </w:rPr>
      </w:pPr>
    </w:p>
    <w:p w14:paraId="1DAD0C2E" w14:textId="12B8F264" w:rsidR="00DA70C9" w:rsidRDefault="00DA70C9" w:rsidP="00144579">
      <w:pPr>
        <w:spacing w:after="0"/>
        <w:rPr>
          <w:sz w:val="24"/>
          <w:szCs w:val="24"/>
        </w:rPr>
      </w:pPr>
    </w:p>
    <w:p w14:paraId="4A0E451B" w14:textId="77777777" w:rsidR="00630FAE" w:rsidRDefault="00630FAE" w:rsidP="00630FAE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Call to order</w:t>
      </w:r>
    </w:p>
    <w:p w14:paraId="654C9014" w14:textId="329ECE74" w:rsidR="00BE0457" w:rsidRDefault="00BE0457" w:rsidP="00131C2F">
      <w:pPr>
        <w:spacing w:after="0"/>
        <w:rPr>
          <w:bCs/>
          <w:sz w:val="24"/>
          <w:szCs w:val="24"/>
        </w:rPr>
      </w:pPr>
      <w:r>
        <w:rPr>
          <w:sz w:val="24"/>
          <w:szCs w:val="24"/>
        </w:rPr>
        <w:t>Perry called the meeting to order at 1pm</w:t>
      </w:r>
      <w:r w:rsidR="009C3CB2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</w:p>
    <w:p w14:paraId="55DCC79A" w14:textId="77777777" w:rsidR="00630FAE" w:rsidRDefault="00630FAE" w:rsidP="00131C2F">
      <w:pPr>
        <w:spacing w:after="0"/>
        <w:rPr>
          <w:bCs/>
          <w:sz w:val="24"/>
          <w:szCs w:val="24"/>
        </w:rPr>
      </w:pPr>
    </w:p>
    <w:p w14:paraId="3FBE1050" w14:textId="756DF631" w:rsidR="00630FAE" w:rsidRPr="00630FAE" w:rsidRDefault="00630FAE" w:rsidP="00630FAE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Approval of Occupational Licensure Questionnaire</w:t>
      </w:r>
    </w:p>
    <w:p w14:paraId="3933D1BA" w14:textId="14CAB63D" w:rsidR="00DB58E5" w:rsidRDefault="00BE0457" w:rsidP="00DB58E5">
      <w:r>
        <w:rPr>
          <w:bCs/>
          <w:sz w:val="24"/>
          <w:szCs w:val="24"/>
        </w:rPr>
        <w:t xml:space="preserve">Draft responses were </w:t>
      </w:r>
      <w:r w:rsidR="00A36A46">
        <w:rPr>
          <w:bCs/>
          <w:sz w:val="24"/>
          <w:szCs w:val="24"/>
        </w:rPr>
        <w:t xml:space="preserve">provided to </w:t>
      </w:r>
      <w:r w:rsidR="00DB58E5">
        <w:t>Assistant Attorney General</w:t>
      </w:r>
      <w:r w:rsidR="00A36A46">
        <w:t xml:space="preserve"> office and distributed to the Board via email for the meeting. </w:t>
      </w:r>
      <w:r w:rsidR="00214524">
        <w:t xml:space="preserve">Perry reviewed responses. </w:t>
      </w:r>
      <w:r w:rsidR="00BD000A">
        <w:t xml:space="preserve">Matt had a few minor proposed edits. </w:t>
      </w:r>
      <w:r w:rsidR="001F3F96">
        <w:t xml:space="preserve">No further comments. Bruce motioned to approved and submit the reposes. Jason </w:t>
      </w:r>
      <w:r w:rsidR="003D7037">
        <w:t xml:space="preserve">seconded. All in Favor, motion passed. </w:t>
      </w:r>
      <w:r w:rsidR="00630FAE">
        <w:t xml:space="preserve"> Perry will submit responses. </w:t>
      </w:r>
    </w:p>
    <w:p w14:paraId="4E1AC310" w14:textId="77777777" w:rsidR="007B1415" w:rsidRDefault="007B1415" w:rsidP="007B141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North Dakota 4-H Land Judging Program Financing</w:t>
      </w:r>
    </w:p>
    <w:p w14:paraId="109BF407" w14:textId="530FB7D2" w:rsidR="007B1415" w:rsidRDefault="007B1415" w:rsidP="007B1415">
      <w:pPr>
        <w:spacing w:after="0"/>
      </w:pPr>
      <w:r w:rsidRPr="007B1415">
        <w:t>Perry</w:t>
      </w:r>
      <w:r>
        <w:t xml:space="preserve"> summarized request to help fund </w:t>
      </w:r>
      <w:r w:rsidR="00FC72D0">
        <w:t xml:space="preserve">soil judging program scoring/scanning system. </w:t>
      </w:r>
      <w:r w:rsidR="00745619">
        <w:t xml:space="preserve">Matt has previously talked to </w:t>
      </w:r>
      <w:r w:rsidR="00462F41" w:rsidRPr="00462F41">
        <w:t xml:space="preserve">Agriculture and Natural Resources Agent </w:t>
      </w:r>
      <w:r w:rsidR="00462F41">
        <w:t xml:space="preserve">and they </w:t>
      </w:r>
      <w:r w:rsidR="00E979AA">
        <w:t xml:space="preserve">no longer need financial assistance. No action needed. </w:t>
      </w:r>
    </w:p>
    <w:p w14:paraId="69A97292" w14:textId="77777777" w:rsidR="00E979AA" w:rsidRDefault="00E979AA" w:rsidP="007B1415">
      <w:pPr>
        <w:spacing w:after="0"/>
      </w:pPr>
    </w:p>
    <w:p w14:paraId="01B5D3F6" w14:textId="77777777" w:rsidR="009D6939" w:rsidRDefault="009D6939" w:rsidP="007B141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Non-Agenda</w:t>
      </w:r>
    </w:p>
    <w:p w14:paraId="3F1D7510" w14:textId="11FBBE07" w:rsidR="00E979AA" w:rsidRDefault="00910A09" w:rsidP="007B1415">
      <w:pPr>
        <w:spacing w:after="0"/>
      </w:pPr>
      <w:r>
        <w:t xml:space="preserve"> </w:t>
      </w:r>
      <w:r w:rsidR="00966D56">
        <w:t xml:space="preserve">Board discussed </w:t>
      </w:r>
      <w:r w:rsidR="00EC12D6">
        <w:t xml:space="preserve">options to find nominee for upcoming open board member position in 2024. Bruce had reached out to a couple individuals. </w:t>
      </w:r>
    </w:p>
    <w:p w14:paraId="56A2A777" w14:textId="77777777" w:rsidR="009D6939" w:rsidRDefault="009D6939" w:rsidP="007B1415">
      <w:pPr>
        <w:spacing w:after="0"/>
      </w:pPr>
    </w:p>
    <w:p w14:paraId="37D5EEB6" w14:textId="4BB21A39" w:rsidR="009D6939" w:rsidRDefault="00116971" w:rsidP="007B1415">
      <w:pPr>
        <w:spacing w:after="0"/>
      </w:pPr>
      <w:r>
        <w:t xml:space="preserve">Board members declined to received reimbursement for questionnaire and special meeting. </w:t>
      </w:r>
    </w:p>
    <w:p w14:paraId="51BAD36E" w14:textId="77777777" w:rsidR="00E979AA" w:rsidRDefault="00E979AA" w:rsidP="007B1415">
      <w:pPr>
        <w:spacing w:after="0"/>
      </w:pPr>
    </w:p>
    <w:p w14:paraId="358764A9" w14:textId="1401AA02" w:rsidR="008C0CFE" w:rsidRPr="00131C2F" w:rsidRDefault="008C0CFE" w:rsidP="00131C2F">
      <w:pPr>
        <w:spacing w:after="0"/>
        <w:rPr>
          <w:sz w:val="24"/>
          <w:szCs w:val="24"/>
        </w:rPr>
      </w:pPr>
    </w:p>
    <w:sectPr w:rsidR="008C0CFE" w:rsidRPr="00131C2F" w:rsidSect="006B5B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6EBA6" w14:textId="77777777" w:rsidR="009D09DB" w:rsidRDefault="009D09DB" w:rsidP="00E2260B">
      <w:pPr>
        <w:spacing w:after="0" w:line="240" w:lineRule="auto"/>
      </w:pPr>
      <w:r>
        <w:separator/>
      </w:r>
    </w:p>
  </w:endnote>
  <w:endnote w:type="continuationSeparator" w:id="0">
    <w:p w14:paraId="4046996E" w14:textId="77777777" w:rsidR="009D09DB" w:rsidRDefault="009D09DB" w:rsidP="00E22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21AAE" w14:textId="77777777" w:rsidR="009D09DB" w:rsidRDefault="009D09DB" w:rsidP="00E2260B">
      <w:pPr>
        <w:spacing w:after="0" w:line="240" w:lineRule="auto"/>
      </w:pPr>
      <w:r>
        <w:separator/>
      </w:r>
    </w:p>
  </w:footnote>
  <w:footnote w:type="continuationSeparator" w:id="0">
    <w:p w14:paraId="27B7FDC5" w14:textId="77777777" w:rsidR="009D09DB" w:rsidRDefault="009D09DB" w:rsidP="00E22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05A5"/>
    <w:multiLevelType w:val="hybridMultilevel"/>
    <w:tmpl w:val="041E3FE2"/>
    <w:lvl w:ilvl="0" w:tplc="416C51F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0E696D"/>
    <w:multiLevelType w:val="hybridMultilevel"/>
    <w:tmpl w:val="21041220"/>
    <w:lvl w:ilvl="0" w:tplc="03B6C56A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2" w15:restartNumberingAfterBreak="0">
    <w:nsid w:val="18E24F04"/>
    <w:multiLevelType w:val="hybridMultilevel"/>
    <w:tmpl w:val="6556F1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D1775D"/>
    <w:multiLevelType w:val="hybridMultilevel"/>
    <w:tmpl w:val="1B583E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A11599"/>
    <w:multiLevelType w:val="hybridMultilevel"/>
    <w:tmpl w:val="49442D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738F9"/>
    <w:multiLevelType w:val="hybridMultilevel"/>
    <w:tmpl w:val="AF0041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EE7636"/>
    <w:multiLevelType w:val="hybridMultilevel"/>
    <w:tmpl w:val="8A2ADD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146D89"/>
    <w:multiLevelType w:val="hybridMultilevel"/>
    <w:tmpl w:val="1C0089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8A59E2"/>
    <w:multiLevelType w:val="hybridMultilevel"/>
    <w:tmpl w:val="D402E14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D813E3F"/>
    <w:multiLevelType w:val="hybridMultilevel"/>
    <w:tmpl w:val="498863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FD4424"/>
    <w:multiLevelType w:val="hybridMultilevel"/>
    <w:tmpl w:val="A8CACD1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A0B4E43"/>
    <w:multiLevelType w:val="hybridMultilevel"/>
    <w:tmpl w:val="831679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AAB36C3"/>
    <w:multiLevelType w:val="hybridMultilevel"/>
    <w:tmpl w:val="E0A26B6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CAF1439"/>
    <w:multiLevelType w:val="hybridMultilevel"/>
    <w:tmpl w:val="3D5699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9D72950"/>
    <w:multiLevelType w:val="hybridMultilevel"/>
    <w:tmpl w:val="650620F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AC37855"/>
    <w:multiLevelType w:val="hybridMultilevel"/>
    <w:tmpl w:val="482872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EF2791A"/>
    <w:multiLevelType w:val="hybridMultilevel"/>
    <w:tmpl w:val="4F18D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95552526">
    <w:abstractNumId w:val="4"/>
  </w:num>
  <w:num w:numId="2" w16cid:durableId="499084409">
    <w:abstractNumId w:val="2"/>
  </w:num>
  <w:num w:numId="3" w16cid:durableId="1998260895">
    <w:abstractNumId w:val="10"/>
  </w:num>
  <w:num w:numId="4" w16cid:durableId="1912033881">
    <w:abstractNumId w:val="0"/>
  </w:num>
  <w:num w:numId="5" w16cid:durableId="862328877">
    <w:abstractNumId w:val="7"/>
  </w:num>
  <w:num w:numId="6" w16cid:durableId="1945073952">
    <w:abstractNumId w:val="16"/>
  </w:num>
  <w:num w:numId="7" w16cid:durableId="1190680926">
    <w:abstractNumId w:val="9"/>
  </w:num>
  <w:num w:numId="8" w16cid:durableId="310596545">
    <w:abstractNumId w:val="14"/>
  </w:num>
  <w:num w:numId="9" w16cid:durableId="1143545747">
    <w:abstractNumId w:val="12"/>
  </w:num>
  <w:num w:numId="10" w16cid:durableId="830871714">
    <w:abstractNumId w:val="1"/>
  </w:num>
  <w:num w:numId="11" w16cid:durableId="1217157522">
    <w:abstractNumId w:val="8"/>
  </w:num>
  <w:num w:numId="12" w16cid:durableId="1846896899">
    <w:abstractNumId w:val="11"/>
  </w:num>
  <w:num w:numId="13" w16cid:durableId="1184782498">
    <w:abstractNumId w:val="13"/>
  </w:num>
  <w:num w:numId="14" w16cid:durableId="844395901">
    <w:abstractNumId w:val="3"/>
  </w:num>
  <w:num w:numId="15" w16cid:durableId="1049497446">
    <w:abstractNumId w:val="5"/>
  </w:num>
  <w:num w:numId="16" w16cid:durableId="1787383516">
    <w:abstractNumId w:val="4"/>
  </w:num>
  <w:num w:numId="17" w16cid:durableId="1241058811">
    <w:abstractNumId w:val="6"/>
  </w:num>
  <w:num w:numId="18" w16cid:durableId="1810434368">
    <w:abstractNumId w:val="15"/>
  </w:num>
  <w:num w:numId="19" w16cid:durableId="1245455325">
    <w:abstractNumId w:val="4"/>
  </w:num>
  <w:num w:numId="20" w16cid:durableId="79915303">
    <w:abstractNumId w:val="4"/>
  </w:num>
  <w:num w:numId="21" w16cid:durableId="125312459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1A4"/>
    <w:rsid w:val="00010AE7"/>
    <w:rsid w:val="00011CF7"/>
    <w:rsid w:val="00015DE1"/>
    <w:rsid w:val="00036106"/>
    <w:rsid w:val="000572CF"/>
    <w:rsid w:val="0006234F"/>
    <w:rsid w:val="00080369"/>
    <w:rsid w:val="0008766C"/>
    <w:rsid w:val="0008799D"/>
    <w:rsid w:val="00097A15"/>
    <w:rsid w:val="000A4EEB"/>
    <w:rsid w:val="000A6995"/>
    <w:rsid w:val="000C246E"/>
    <w:rsid w:val="000D5328"/>
    <w:rsid w:val="000D5C23"/>
    <w:rsid w:val="001014A0"/>
    <w:rsid w:val="00116971"/>
    <w:rsid w:val="00127DDE"/>
    <w:rsid w:val="00130ACF"/>
    <w:rsid w:val="00131C2F"/>
    <w:rsid w:val="00131FAC"/>
    <w:rsid w:val="00144579"/>
    <w:rsid w:val="0017484E"/>
    <w:rsid w:val="001E5622"/>
    <w:rsid w:val="001F1DC7"/>
    <w:rsid w:val="001F3F96"/>
    <w:rsid w:val="0021028F"/>
    <w:rsid w:val="00214524"/>
    <w:rsid w:val="00220112"/>
    <w:rsid w:val="002718C0"/>
    <w:rsid w:val="002C1D75"/>
    <w:rsid w:val="002C3CD2"/>
    <w:rsid w:val="002E540F"/>
    <w:rsid w:val="003119EB"/>
    <w:rsid w:val="00350815"/>
    <w:rsid w:val="0036459E"/>
    <w:rsid w:val="003715B3"/>
    <w:rsid w:val="003C2637"/>
    <w:rsid w:val="003D7037"/>
    <w:rsid w:val="004241A4"/>
    <w:rsid w:val="0042427B"/>
    <w:rsid w:val="00430F1D"/>
    <w:rsid w:val="00436CA8"/>
    <w:rsid w:val="0044013E"/>
    <w:rsid w:val="004401F6"/>
    <w:rsid w:val="00462F41"/>
    <w:rsid w:val="004672F2"/>
    <w:rsid w:val="004674F8"/>
    <w:rsid w:val="00470976"/>
    <w:rsid w:val="004E099E"/>
    <w:rsid w:val="004F3F9D"/>
    <w:rsid w:val="00512BEC"/>
    <w:rsid w:val="00535A5F"/>
    <w:rsid w:val="00564F50"/>
    <w:rsid w:val="00571EA7"/>
    <w:rsid w:val="0059508C"/>
    <w:rsid w:val="005A6659"/>
    <w:rsid w:val="005A7E3B"/>
    <w:rsid w:val="005D2563"/>
    <w:rsid w:val="005F0C50"/>
    <w:rsid w:val="005F4645"/>
    <w:rsid w:val="005F6575"/>
    <w:rsid w:val="00604B72"/>
    <w:rsid w:val="0060743C"/>
    <w:rsid w:val="00630FAE"/>
    <w:rsid w:val="00661B6D"/>
    <w:rsid w:val="00670F6C"/>
    <w:rsid w:val="00687268"/>
    <w:rsid w:val="0068735E"/>
    <w:rsid w:val="00694417"/>
    <w:rsid w:val="006B5390"/>
    <w:rsid w:val="006B5BB8"/>
    <w:rsid w:val="006C5807"/>
    <w:rsid w:val="006F4D9A"/>
    <w:rsid w:val="007123DF"/>
    <w:rsid w:val="00732C6A"/>
    <w:rsid w:val="0073366B"/>
    <w:rsid w:val="00745619"/>
    <w:rsid w:val="00760A3B"/>
    <w:rsid w:val="00761FA5"/>
    <w:rsid w:val="00767C57"/>
    <w:rsid w:val="007B1415"/>
    <w:rsid w:val="007B1A44"/>
    <w:rsid w:val="007B5F4B"/>
    <w:rsid w:val="007B6D0E"/>
    <w:rsid w:val="007C1F0C"/>
    <w:rsid w:val="007C4D19"/>
    <w:rsid w:val="007E7903"/>
    <w:rsid w:val="007F38AB"/>
    <w:rsid w:val="008302C6"/>
    <w:rsid w:val="00846C61"/>
    <w:rsid w:val="008A40BF"/>
    <w:rsid w:val="008C0CFE"/>
    <w:rsid w:val="008D1C4C"/>
    <w:rsid w:val="008F0B58"/>
    <w:rsid w:val="008F6F6D"/>
    <w:rsid w:val="008F72BD"/>
    <w:rsid w:val="00902148"/>
    <w:rsid w:val="00910A09"/>
    <w:rsid w:val="00923908"/>
    <w:rsid w:val="0093432F"/>
    <w:rsid w:val="00937514"/>
    <w:rsid w:val="00961943"/>
    <w:rsid w:val="00966D56"/>
    <w:rsid w:val="009840F5"/>
    <w:rsid w:val="00995F6A"/>
    <w:rsid w:val="009B5CCB"/>
    <w:rsid w:val="009B7B82"/>
    <w:rsid w:val="009C3CB2"/>
    <w:rsid w:val="009D09DB"/>
    <w:rsid w:val="009D6939"/>
    <w:rsid w:val="00A232FB"/>
    <w:rsid w:val="00A254C3"/>
    <w:rsid w:val="00A36A46"/>
    <w:rsid w:val="00A36C70"/>
    <w:rsid w:val="00A5400B"/>
    <w:rsid w:val="00A64332"/>
    <w:rsid w:val="00A73716"/>
    <w:rsid w:val="00B02CDB"/>
    <w:rsid w:val="00B071F1"/>
    <w:rsid w:val="00B7000F"/>
    <w:rsid w:val="00B73355"/>
    <w:rsid w:val="00B8238D"/>
    <w:rsid w:val="00BA345B"/>
    <w:rsid w:val="00BD000A"/>
    <w:rsid w:val="00BE0457"/>
    <w:rsid w:val="00BF60DB"/>
    <w:rsid w:val="00C14F3B"/>
    <w:rsid w:val="00C5042F"/>
    <w:rsid w:val="00CA7F34"/>
    <w:rsid w:val="00CB5ADF"/>
    <w:rsid w:val="00CC54AC"/>
    <w:rsid w:val="00CC7268"/>
    <w:rsid w:val="00D13D85"/>
    <w:rsid w:val="00D82408"/>
    <w:rsid w:val="00DA16A7"/>
    <w:rsid w:val="00DA70C9"/>
    <w:rsid w:val="00DB41FF"/>
    <w:rsid w:val="00DB58E5"/>
    <w:rsid w:val="00E2260B"/>
    <w:rsid w:val="00E25986"/>
    <w:rsid w:val="00E411D1"/>
    <w:rsid w:val="00E5537E"/>
    <w:rsid w:val="00E71253"/>
    <w:rsid w:val="00E90775"/>
    <w:rsid w:val="00E95A2D"/>
    <w:rsid w:val="00E979AA"/>
    <w:rsid w:val="00EA75FD"/>
    <w:rsid w:val="00EC12D6"/>
    <w:rsid w:val="00F00B22"/>
    <w:rsid w:val="00F02E3C"/>
    <w:rsid w:val="00F20F18"/>
    <w:rsid w:val="00F63FE5"/>
    <w:rsid w:val="00FA16F5"/>
    <w:rsid w:val="00FC5031"/>
    <w:rsid w:val="00FC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68DBCF8"/>
  <w15:chartTrackingRefBased/>
  <w15:docId w15:val="{F91FC76A-6427-48EB-A1D8-4DF0C0FB3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BB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1A4"/>
    <w:pPr>
      <w:ind w:left="720"/>
      <w:contextualSpacing/>
    </w:pPr>
  </w:style>
  <w:style w:type="character" w:customStyle="1" w:styleId="apple-converted-space">
    <w:name w:val="apple-converted-space"/>
    <w:rsid w:val="00923908"/>
    <w:rPr>
      <w:rFonts w:cs="Times New Roman"/>
    </w:rPr>
  </w:style>
  <w:style w:type="character" w:styleId="Hyperlink">
    <w:name w:val="Hyperlink"/>
    <w:uiPriority w:val="99"/>
    <w:semiHidden/>
    <w:unhideWhenUsed/>
    <w:rsid w:val="00923908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144579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A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8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190</Words>
  <Characters>1033</Characters>
  <Application>Microsoft Office Word</Application>
  <DocSecurity>0</DocSecurity>
  <Lines>27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cp:lastModifiedBy>Retka, Matthew</cp:lastModifiedBy>
  <cp:revision>22</cp:revision>
  <cp:lastPrinted>2017-11-07T01:48:00Z</cp:lastPrinted>
  <dcterms:created xsi:type="dcterms:W3CDTF">2024-01-02T19:00:00Z</dcterms:created>
  <dcterms:modified xsi:type="dcterms:W3CDTF">2024-01-02T19:33:00Z</dcterms:modified>
</cp:coreProperties>
</file>