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683A" w14:textId="77777777" w:rsidR="00B96BBB" w:rsidRPr="006C3EF0" w:rsidRDefault="00B96BBB" w:rsidP="003B3C73">
      <w:pPr>
        <w:spacing w:after="120"/>
        <w:ind w:left="720" w:firstLine="720"/>
        <w:rPr>
          <w:b/>
          <w:sz w:val="26"/>
          <w:szCs w:val="26"/>
        </w:rPr>
      </w:pPr>
      <w:r w:rsidRPr="006C3EF0">
        <w:rPr>
          <w:b/>
          <w:sz w:val="26"/>
          <w:szCs w:val="26"/>
        </w:rPr>
        <w:t>Board of Registration for Professional Soil Classifiers of North Dakota</w:t>
      </w:r>
    </w:p>
    <w:p w14:paraId="65182234" w14:textId="3F03BE73" w:rsidR="00B96BBB" w:rsidRPr="006C3EF0" w:rsidRDefault="00487D78" w:rsidP="00B96BBB">
      <w:pPr>
        <w:spacing w:after="120"/>
        <w:jc w:val="center"/>
        <w:rPr>
          <w:b/>
          <w:sz w:val="26"/>
          <w:szCs w:val="26"/>
        </w:rPr>
      </w:pPr>
      <w:r w:rsidRPr="006C3EF0">
        <w:rPr>
          <w:b/>
          <w:sz w:val="26"/>
          <w:szCs w:val="26"/>
        </w:rPr>
        <w:t>Fall</w:t>
      </w:r>
      <w:r w:rsidR="00B96BBB" w:rsidRPr="006C3EF0">
        <w:rPr>
          <w:b/>
          <w:sz w:val="26"/>
          <w:szCs w:val="26"/>
        </w:rPr>
        <w:t xml:space="preserve"> Board Meeting </w:t>
      </w:r>
    </w:p>
    <w:p w14:paraId="69E51A61" w14:textId="7CD98BCE" w:rsidR="00B96BBB" w:rsidRPr="006C3EF0" w:rsidRDefault="00514E16" w:rsidP="00B96BBB">
      <w:pPr>
        <w:spacing w:after="120"/>
        <w:jc w:val="center"/>
        <w:rPr>
          <w:rFonts w:cs="Calibri"/>
          <w:b/>
          <w:color w:val="000000"/>
          <w:sz w:val="26"/>
          <w:szCs w:val="26"/>
          <w:shd w:val="clear" w:color="auto" w:fill="FFFFFF"/>
        </w:rPr>
      </w:pPr>
      <w:r w:rsidRPr="006C3EF0">
        <w:rPr>
          <w:b/>
          <w:sz w:val="26"/>
          <w:szCs w:val="26"/>
        </w:rPr>
        <w:t>Wednesday</w:t>
      </w:r>
      <w:r w:rsidR="00B96BBB" w:rsidRPr="006C3EF0">
        <w:rPr>
          <w:b/>
          <w:sz w:val="26"/>
          <w:szCs w:val="26"/>
        </w:rPr>
        <w:t xml:space="preserve">, </w:t>
      </w:r>
      <w:r w:rsidR="00487D78" w:rsidRPr="006C3EF0">
        <w:rPr>
          <w:b/>
          <w:sz w:val="26"/>
          <w:szCs w:val="26"/>
        </w:rPr>
        <w:t>November</w:t>
      </w:r>
      <w:r w:rsidR="00B96BBB" w:rsidRPr="006C3EF0">
        <w:rPr>
          <w:b/>
          <w:sz w:val="26"/>
          <w:szCs w:val="26"/>
        </w:rPr>
        <w:t xml:space="preserve"> </w:t>
      </w:r>
      <w:r w:rsidR="00487D78" w:rsidRPr="006C3EF0">
        <w:rPr>
          <w:b/>
          <w:sz w:val="26"/>
          <w:szCs w:val="26"/>
        </w:rPr>
        <w:t>1st</w:t>
      </w:r>
      <w:r w:rsidR="00B96BBB" w:rsidRPr="006C3EF0">
        <w:rPr>
          <w:b/>
          <w:sz w:val="26"/>
          <w:szCs w:val="26"/>
        </w:rPr>
        <w:t>, 202</w:t>
      </w:r>
      <w:r w:rsidRPr="006C3EF0">
        <w:rPr>
          <w:b/>
          <w:sz w:val="26"/>
          <w:szCs w:val="26"/>
        </w:rPr>
        <w:t>3</w:t>
      </w:r>
      <w:r w:rsidR="00B96BBB" w:rsidRPr="006C3EF0">
        <w:rPr>
          <w:b/>
          <w:sz w:val="26"/>
          <w:szCs w:val="26"/>
        </w:rPr>
        <w:t xml:space="preserve">   </w:t>
      </w:r>
      <w:r w:rsidR="00B96BBB" w:rsidRPr="006C3EF0">
        <w:rPr>
          <w:rFonts w:cs="Calibri"/>
          <w:b/>
          <w:color w:val="000000"/>
          <w:sz w:val="26"/>
          <w:szCs w:val="26"/>
          <w:shd w:val="clear" w:color="auto" w:fill="FFFFFF"/>
        </w:rPr>
        <w:t xml:space="preserve">10:30 am  </w:t>
      </w:r>
    </w:p>
    <w:p w14:paraId="1531E4E4" w14:textId="77777777" w:rsidR="00B96BBB" w:rsidRPr="006C3EF0" w:rsidRDefault="00B96BBB" w:rsidP="00B96BBB">
      <w:pPr>
        <w:spacing w:after="0"/>
        <w:jc w:val="center"/>
        <w:rPr>
          <w:rFonts w:cs="Calibri"/>
          <w:b/>
          <w:color w:val="000000"/>
          <w:sz w:val="26"/>
          <w:szCs w:val="26"/>
          <w:shd w:val="clear" w:color="auto" w:fill="FFFFFF"/>
        </w:rPr>
      </w:pPr>
      <w:r w:rsidRPr="006C3EF0">
        <w:rPr>
          <w:rFonts w:cs="Calibri"/>
          <w:b/>
          <w:color w:val="000000"/>
          <w:sz w:val="26"/>
          <w:szCs w:val="26"/>
          <w:shd w:val="clear" w:color="auto" w:fill="FFFFFF"/>
        </w:rPr>
        <w:t>Bismarck Public Library (meeting room 1)</w:t>
      </w:r>
    </w:p>
    <w:p w14:paraId="3626B6A7" w14:textId="0639E483" w:rsidR="00B96BBB" w:rsidRPr="006C3EF0" w:rsidRDefault="00B96BBB" w:rsidP="00B96BBB">
      <w:pPr>
        <w:spacing w:after="0"/>
        <w:jc w:val="center"/>
        <w:rPr>
          <w:rFonts w:cs="Calibri"/>
          <w:b/>
          <w:color w:val="000000"/>
          <w:sz w:val="26"/>
          <w:szCs w:val="26"/>
          <w:shd w:val="clear" w:color="auto" w:fill="FFFFFF"/>
        </w:rPr>
      </w:pPr>
      <w:r w:rsidRPr="006C3EF0">
        <w:rPr>
          <w:rFonts w:cs="Calibri"/>
          <w:b/>
          <w:color w:val="000000"/>
          <w:sz w:val="26"/>
          <w:szCs w:val="26"/>
          <w:shd w:val="clear" w:color="auto" w:fill="FFFFFF"/>
        </w:rPr>
        <w:t>515 North 5</w:t>
      </w:r>
      <w:r w:rsidRPr="006C3EF0">
        <w:rPr>
          <w:rFonts w:cs="Calibri"/>
          <w:b/>
          <w:color w:val="000000"/>
          <w:sz w:val="26"/>
          <w:szCs w:val="26"/>
          <w:shd w:val="clear" w:color="auto" w:fill="FFFFFF"/>
          <w:vertAlign w:val="superscript"/>
        </w:rPr>
        <w:t>th</w:t>
      </w:r>
      <w:r w:rsidRPr="006C3EF0">
        <w:rPr>
          <w:rFonts w:cs="Calibri"/>
          <w:b/>
          <w:color w:val="000000"/>
          <w:sz w:val="26"/>
          <w:szCs w:val="26"/>
          <w:shd w:val="clear" w:color="auto" w:fill="FFFFFF"/>
        </w:rPr>
        <w:t xml:space="preserve"> Street, Bismarck, ND 58501</w:t>
      </w:r>
    </w:p>
    <w:p w14:paraId="2CD276D5" w14:textId="3A686F0E" w:rsidR="00B96BBB" w:rsidRPr="006C3EF0" w:rsidRDefault="00B96BBB" w:rsidP="00514E16">
      <w:pPr>
        <w:spacing w:after="0"/>
        <w:rPr>
          <w:rFonts w:cs="Calibri"/>
          <w:b/>
          <w:color w:val="000000"/>
          <w:sz w:val="26"/>
          <w:szCs w:val="26"/>
          <w:shd w:val="clear" w:color="auto" w:fill="FFFFFF"/>
        </w:rPr>
      </w:pPr>
    </w:p>
    <w:p w14:paraId="53794699" w14:textId="77777777" w:rsidR="00514E16" w:rsidRPr="00A37CBF" w:rsidRDefault="00514E16" w:rsidP="00514E16">
      <w:pPr>
        <w:spacing w:after="0"/>
        <w:rPr>
          <w:rFonts w:cs="Calibri"/>
          <w:b/>
          <w:color w:val="000000"/>
          <w:sz w:val="24"/>
          <w:szCs w:val="24"/>
          <w:shd w:val="clear" w:color="auto" w:fill="FFFFFF"/>
        </w:rPr>
      </w:pPr>
    </w:p>
    <w:p w14:paraId="70241D0E" w14:textId="0D930572" w:rsidR="00B96BBB" w:rsidRPr="00353CEC" w:rsidRDefault="00B96BBB" w:rsidP="00B96BBB">
      <w:pPr>
        <w:spacing w:after="0"/>
        <w:rPr>
          <w:b/>
          <w:sz w:val="28"/>
          <w:szCs w:val="28"/>
          <w:u w:val="single"/>
        </w:rPr>
      </w:pPr>
      <w:r w:rsidRPr="00353CEC">
        <w:rPr>
          <w:b/>
          <w:sz w:val="28"/>
          <w:szCs w:val="28"/>
          <w:u w:val="single"/>
        </w:rPr>
        <w:t xml:space="preserve">AGENDA </w:t>
      </w:r>
    </w:p>
    <w:p w14:paraId="5C44947E" w14:textId="77777777" w:rsidR="00514E16" w:rsidRPr="00353CEC" w:rsidRDefault="00514E16" w:rsidP="00B96BBB">
      <w:pPr>
        <w:spacing w:after="0"/>
        <w:rPr>
          <w:b/>
          <w:sz w:val="28"/>
          <w:szCs w:val="28"/>
        </w:rPr>
      </w:pPr>
    </w:p>
    <w:p w14:paraId="347B8E5C" w14:textId="77777777" w:rsidR="00B96BBB" w:rsidRPr="00353CEC" w:rsidRDefault="00B96BBB" w:rsidP="00B96BBB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</w:rPr>
      </w:pPr>
      <w:r w:rsidRPr="00353CEC">
        <w:rPr>
          <w:b/>
          <w:sz w:val="28"/>
          <w:szCs w:val="28"/>
        </w:rPr>
        <w:t>Call to order</w:t>
      </w:r>
    </w:p>
    <w:p w14:paraId="03112509" w14:textId="77777777" w:rsidR="00B96BBB" w:rsidRPr="00353CEC" w:rsidRDefault="00B96BBB" w:rsidP="00B96BBB">
      <w:pPr>
        <w:spacing w:after="0"/>
        <w:rPr>
          <w:b/>
          <w:sz w:val="28"/>
          <w:szCs w:val="28"/>
        </w:rPr>
      </w:pPr>
    </w:p>
    <w:p w14:paraId="43C673EE" w14:textId="77777777" w:rsidR="00B96BBB" w:rsidRPr="00353CEC" w:rsidRDefault="00B96BBB" w:rsidP="00B96BBB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</w:rPr>
      </w:pPr>
      <w:r w:rsidRPr="00353CEC">
        <w:rPr>
          <w:b/>
          <w:sz w:val="28"/>
          <w:szCs w:val="28"/>
        </w:rPr>
        <w:t>Minutes of last meeting</w:t>
      </w:r>
    </w:p>
    <w:p w14:paraId="2F5A4B01" w14:textId="77777777" w:rsidR="00B96BBB" w:rsidRPr="00353CEC" w:rsidRDefault="00B96BBB" w:rsidP="00B96BBB">
      <w:pPr>
        <w:pStyle w:val="ListParagraph"/>
        <w:spacing w:after="0"/>
        <w:ind w:left="360"/>
        <w:rPr>
          <w:b/>
          <w:sz w:val="28"/>
          <w:szCs w:val="28"/>
        </w:rPr>
      </w:pPr>
      <w:r w:rsidRPr="00353CEC">
        <w:rPr>
          <w:b/>
          <w:sz w:val="28"/>
          <w:szCs w:val="28"/>
        </w:rPr>
        <w:t xml:space="preserve"> </w:t>
      </w:r>
    </w:p>
    <w:p w14:paraId="35FC322A" w14:textId="197381E4" w:rsidR="00B96BBB" w:rsidRDefault="00B96BBB" w:rsidP="00B96BBB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</w:rPr>
      </w:pPr>
      <w:r w:rsidRPr="00353CEC">
        <w:rPr>
          <w:b/>
          <w:sz w:val="28"/>
          <w:szCs w:val="28"/>
        </w:rPr>
        <w:t>Secretary/Treasurer’s reports</w:t>
      </w:r>
    </w:p>
    <w:p w14:paraId="11C5D9D8" w14:textId="77777777" w:rsidR="00F20E38" w:rsidRDefault="00F20E38" w:rsidP="00F20E38">
      <w:pPr>
        <w:pStyle w:val="ListParagraph"/>
        <w:rPr>
          <w:b/>
          <w:sz w:val="28"/>
          <w:szCs w:val="28"/>
        </w:rPr>
      </w:pPr>
    </w:p>
    <w:p w14:paraId="6EB78713" w14:textId="50605400" w:rsidR="00F20E38" w:rsidRPr="00353CEC" w:rsidRDefault="00F20E38" w:rsidP="00F20E38">
      <w:pPr>
        <w:numPr>
          <w:ilvl w:val="1"/>
          <w:numId w:val="1"/>
        </w:num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2023 Financial Audit Report</w:t>
      </w:r>
    </w:p>
    <w:p w14:paraId="271D5611" w14:textId="77777777" w:rsidR="00B96BBB" w:rsidRPr="00353CEC" w:rsidRDefault="00B96BBB" w:rsidP="000101EB">
      <w:pPr>
        <w:spacing w:after="0"/>
        <w:rPr>
          <w:b/>
          <w:sz w:val="28"/>
          <w:szCs w:val="28"/>
        </w:rPr>
      </w:pPr>
    </w:p>
    <w:p w14:paraId="2B7B97BA" w14:textId="77777777" w:rsidR="00B96BBB" w:rsidRPr="00353CEC" w:rsidRDefault="00B96BBB" w:rsidP="00B96BBB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</w:rPr>
      </w:pPr>
      <w:r w:rsidRPr="00353CEC">
        <w:rPr>
          <w:b/>
          <w:sz w:val="28"/>
          <w:szCs w:val="28"/>
        </w:rPr>
        <w:t>Old Business:</w:t>
      </w:r>
    </w:p>
    <w:p w14:paraId="02B8D974" w14:textId="77777777" w:rsidR="00B96BBB" w:rsidRPr="00353CEC" w:rsidRDefault="00B96BBB" w:rsidP="00143498">
      <w:pPr>
        <w:spacing w:after="0"/>
        <w:rPr>
          <w:b/>
          <w:bCs/>
          <w:sz w:val="28"/>
          <w:szCs w:val="28"/>
        </w:rPr>
      </w:pPr>
    </w:p>
    <w:p w14:paraId="71A4F177" w14:textId="081E2FE7" w:rsidR="00886E37" w:rsidRPr="00353CEC" w:rsidRDefault="00DC1BE9" w:rsidP="00886E37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353CEC">
        <w:rPr>
          <w:b/>
          <w:bCs/>
          <w:sz w:val="28"/>
          <w:szCs w:val="28"/>
        </w:rPr>
        <w:t>Red Tape Reduction Working Group</w:t>
      </w:r>
    </w:p>
    <w:p w14:paraId="71F6B496" w14:textId="5F62D97A" w:rsidR="003A73B0" w:rsidRPr="00353CEC" w:rsidRDefault="00B96BBB" w:rsidP="0017323B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353CEC">
        <w:rPr>
          <w:b/>
          <w:bCs/>
          <w:sz w:val="28"/>
          <w:szCs w:val="28"/>
        </w:rPr>
        <w:t>Records disposal and management</w:t>
      </w:r>
    </w:p>
    <w:p w14:paraId="511F9E9A" w14:textId="77777777" w:rsidR="0017323B" w:rsidRPr="00353CEC" w:rsidRDefault="0017323B" w:rsidP="0017323B">
      <w:pPr>
        <w:ind w:left="720"/>
        <w:rPr>
          <w:b/>
          <w:bCs/>
          <w:sz w:val="28"/>
          <w:szCs w:val="28"/>
        </w:rPr>
      </w:pPr>
    </w:p>
    <w:p w14:paraId="58E0CCD3" w14:textId="77777777" w:rsidR="00F90A96" w:rsidRPr="00353CEC" w:rsidRDefault="00F90A96" w:rsidP="00F90A96">
      <w:pPr>
        <w:numPr>
          <w:ilvl w:val="0"/>
          <w:numId w:val="1"/>
        </w:numPr>
        <w:spacing w:after="0"/>
        <w:contextualSpacing/>
        <w:rPr>
          <w:rFonts w:cs="Calibri"/>
          <w:b/>
          <w:sz w:val="28"/>
          <w:szCs w:val="28"/>
        </w:rPr>
      </w:pPr>
      <w:r w:rsidRPr="00353CEC">
        <w:rPr>
          <w:rFonts w:cs="Calibri"/>
          <w:b/>
          <w:sz w:val="28"/>
          <w:szCs w:val="28"/>
        </w:rPr>
        <w:t>New Business:</w:t>
      </w:r>
    </w:p>
    <w:p w14:paraId="431E97CA" w14:textId="77777777" w:rsidR="00F90A96" w:rsidRPr="00353CEC" w:rsidRDefault="00F90A96" w:rsidP="00F90A96">
      <w:pPr>
        <w:spacing w:after="0"/>
        <w:rPr>
          <w:b/>
          <w:bCs/>
          <w:sz w:val="28"/>
          <w:szCs w:val="28"/>
        </w:rPr>
      </w:pPr>
    </w:p>
    <w:p w14:paraId="58C2DCFD" w14:textId="77777777" w:rsidR="00EF518E" w:rsidRDefault="00EF518E" w:rsidP="00EF518E">
      <w:pPr>
        <w:numPr>
          <w:ilvl w:val="1"/>
          <w:numId w:val="1"/>
        </w:numPr>
        <w:spacing w:after="0"/>
        <w:contextualSpacing/>
        <w:rPr>
          <w:rFonts w:cs="Calibri"/>
          <w:b/>
          <w:sz w:val="28"/>
          <w:szCs w:val="28"/>
        </w:rPr>
      </w:pPr>
      <w:r w:rsidRPr="00BE2D5A">
        <w:rPr>
          <w:rFonts w:cs="Calibri"/>
          <w:b/>
          <w:sz w:val="28"/>
          <w:szCs w:val="28"/>
        </w:rPr>
        <w:t>New inquiries/applicants for registration</w:t>
      </w:r>
    </w:p>
    <w:p w14:paraId="429240F8" w14:textId="50D685C2" w:rsidR="00EF518E" w:rsidRDefault="00EF518E" w:rsidP="00EF518E">
      <w:pPr>
        <w:numPr>
          <w:ilvl w:val="2"/>
          <w:numId w:val="1"/>
        </w:numPr>
        <w:spacing w:after="0"/>
        <w:contextualSpacing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Professional Exam Study Guide</w:t>
      </w:r>
    </w:p>
    <w:p w14:paraId="06933773" w14:textId="77777777" w:rsidR="00EF518E" w:rsidRDefault="00EF518E" w:rsidP="00EF518E">
      <w:pPr>
        <w:spacing w:after="0"/>
        <w:ind w:left="1080"/>
        <w:rPr>
          <w:rFonts w:cs="Calibri"/>
          <w:b/>
          <w:sz w:val="28"/>
          <w:szCs w:val="28"/>
        </w:rPr>
      </w:pPr>
    </w:p>
    <w:p w14:paraId="1FB8F079" w14:textId="157D64DD" w:rsidR="00F90A96" w:rsidRPr="00F90A96" w:rsidRDefault="00F90A96" w:rsidP="00F90A96">
      <w:pPr>
        <w:numPr>
          <w:ilvl w:val="1"/>
          <w:numId w:val="1"/>
        </w:numPr>
        <w:spacing w:after="0"/>
        <w:rPr>
          <w:rFonts w:cs="Calibri"/>
          <w:b/>
          <w:sz w:val="28"/>
          <w:szCs w:val="28"/>
        </w:rPr>
      </w:pPr>
      <w:r w:rsidRPr="00F90A96">
        <w:rPr>
          <w:rFonts w:cs="Calibri"/>
          <w:b/>
          <w:sz w:val="28"/>
          <w:szCs w:val="28"/>
        </w:rPr>
        <w:t>Alternative web development and hosting platforms</w:t>
      </w:r>
    </w:p>
    <w:p w14:paraId="50945CFE" w14:textId="77777777" w:rsidR="00F90A96" w:rsidRPr="00353CEC" w:rsidRDefault="00F90A96" w:rsidP="00F90A96">
      <w:pPr>
        <w:spacing w:after="0"/>
        <w:rPr>
          <w:rFonts w:cs="Calibri"/>
          <w:b/>
          <w:sz w:val="28"/>
          <w:szCs w:val="28"/>
        </w:rPr>
      </w:pPr>
    </w:p>
    <w:p w14:paraId="7C6F3FCC" w14:textId="4950AE60" w:rsidR="00F90A96" w:rsidRPr="00353CEC" w:rsidRDefault="00F90A96" w:rsidP="00C16C30">
      <w:pPr>
        <w:pStyle w:val="ListParagraph"/>
        <w:numPr>
          <w:ilvl w:val="1"/>
          <w:numId w:val="1"/>
        </w:numPr>
        <w:spacing w:after="0"/>
        <w:rPr>
          <w:b/>
          <w:bCs/>
          <w:sz w:val="28"/>
          <w:szCs w:val="28"/>
        </w:rPr>
      </w:pPr>
      <w:r w:rsidRPr="00353CEC">
        <w:rPr>
          <w:b/>
          <w:bCs/>
          <w:sz w:val="28"/>
          <w:szCs w:val="28"/>
        </w:rPr>
        <w:t>Banking options for digital payments</w:t>
      </w:r>
    </w:p>
    <w:p w14:paraId="3EFE84F7" w14:textId="77777777" w:rsidR="00C16C30" w:rsidRPr="00353CEC" w:rsidRDefault="00C16C30" w:rsidP="00C16C30">
      <w:pPr>
        <w:spacing w:after="0"/>
        <w:rPr>
          <w:b/>
          <w:bCs/>
          <w:sz w:val="28"/>
          <w:szCs w:val="28"/>
        </w:rPr>
      </w:pPr>
    </w:p>
    <w:p w14:paraId="0C4E9804" w14:textId="0402569A" w:rsidR="00EF518E" w:rsidRPr="00EF518E" w:rsidRDefault="00C16C30" w:rsidP="00EF518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C16C30">
        <w:rPr>
          <w:b/>
          <w:bCs/>
          <w:sz w:val="28"/>
          <w:szCs w:val="28"/>
        </w:rPr>
        <w:t>Board Duties and Reimbursement</w:t>
      </w:r>
    </w:p>
    <w:p w14:paraId="48B2BECD" w14:textId="506EAFC7" w:rsidR="00EF518E" w:rsidRPr="00353CEC" w:rsidRDefault="00EF518E" w:rsidP="00083BEC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Dues</w:t>
      </w:r>
    </w:p>
    <w:p w14:paraId="3C497790" w14:textId="651E988A" w:rsidR="00F20E38" w:rsidRPr="00F20E38" w:rsidRDefault="00F20E38" w:rsidP="00F20E38">
      <w:pPr>
        <w:numPr>
          <w:ilvl w:val="1"/>
          <w:numId w:val="1"/>
        </w:numPr>
        <w:spacing w:after="0"/>
        <w:rPr>
          <w:b/>
          <w:bCs/>
          <w:sz w:val="28"/>
          <w:szCs w:val="28"/>
        </w:rPr>
      </w:pPr>
      <w:r w:rsidRPr="00BE2D5A">
        <w:rPr>
          <w:b/>
          <w:bCs/>
          <w:sz w:val="28"/>
          <w:szCs w:val="28"/>
        </w:rPr>
        <w:t xml:space="preserve">Board Officers </w:t>
      </w:r>
      <w:r>
        <w:rPr>
          <w:b/>
          <w:bCs/>
          <w:sz w:val="28"/>
          <w:szCs w:val="28"/>
        </w:rPr>
        <w:t xml:space="preserve">Elections </w:t>
      </w:r>
      <w:r w:rsidRPr="00BE2D5A">
        <w:rPr>
          <w:b/>
          <w:bCs/>
          <w:sz w:val="28"/>
          <w:szCs w:val="28"/>
        </w:rPr>
        <w:t>for 202</w:t>
      </w:r>
      <w:r w:rsidR="00CE422B">
        <w:rPr>
          <w:b/>
          <w:bCs/>
          <w:sz w:val="28"/>
          <w:szCs w:val="28"/>
        </w:rPr>
        <w:t>4</w:t>
      </w:r>
    </w:p>
    <w:p w14:paraId="09214357" w14:textId="6F8A979C" w:rsidR="00F90A96" w:rsidRPr="00353CEC" w:rsidRDefault="0036391C" w:rsidP="00F20E38">
      <w:pPr>
        <w:numPr>
          <w:ilvl w:val="2"/>
          <w:numId w:val="1"/>
        </w:numPr>
        <w:spacing w:after="0"/>
        <w:rPr>
          <w:b/>
          <w:bCs/>
          <w:sz w:val="28"/>
          <w:szCs w:val="28"/>
        </w:rPr>
      </w:pPr>
      <w:r w:rsidRPr="00353CEC">
        <w:rPr>
          <w:b/>
          <w:bCs/>
          <w:sz w:val="28"/>
          <w:szCs w:val="28"/>
        </w:rPr>
        <w:t>Nominations to fill Mats seat</w:t>
      </w:r>
      <w:r w:rsidR="00F20E38">
        <w:rPr>
          <w:b/>
          <w:bCs/>
          <w:sz w:val="28"/>
          <w:szCs w:val="28"/>
        </w:rPr>
        <w:t xml:space="preserve"> ahead of term expiration</w:t>
      </w:r>
      <w:r w:rsidR="00C62E7D" w:rsidRPr="00353CEC">
        <w:rPr>
          <w:b/>
          <w:bCs/>
          <w:sz w:val="28"/>
          <w:szCs w:val="28"/>
        </w:rPr>
        <w:t>.</w:t>
      </w:r>
    </w:p>
    <w:p w14:paraId="29FC218B" w14:textId="77777777" w:rsidR="00F90A96" w:rsidRPr="00353CEC" w:rsidRDefault="00F90A96" w:rsidP="00F90A96">
      <w:pPr>
        <w:spacing w:after="0"/>
        <w:ind w:left="1800"/>
        <w:rPr>
          <w:rFonts w:cs="Calibri"/>
          <w:b/>
          <w:sz w:val="28"/>
          <w:szCs w:val="28"/>
        </w:rPr>
      </w:pPr>
    </w:p>
    <w:p w14:paraId="489F9D19" w14:textId="77777777" w:rsidR="00F90A96" w:rsidRPr="00353CEC" w:rsidRDefault="00F90A96" w:rsidP="00F90A96">
      <w:pPr>
        <w:numPr>
          <w:ilvl w:val="0"/>
          <w:numId w:val="1"/>
        </w:numPr>
        <w:spacing w:after="0"/>
        <w:contextualSpacing/>
        <w:rPr>
          <w:rFonts w:cs="Calibri"/>
          <w:b/>
          <w:sz w:val="28"/>
          <w:szCs w:val="28"/>
        </w:rPr>
      </w:pPr>
      <w:r w:rsidRPr="00353CEC">
        <w:rPr>
          <w:b/>
          <w:sz w:val="28"/>
          <w:szCs w:val="28"/>
        </w:rPr>
        <w:t>Additional Non-Agenda Items?</w:t>
      </w:r>
    </w:p>
    <w:p w14:paraId="2E5AAC7D" w14:textId="77777777" w:rsidR="00F90A96" w:rsidRPr="00353CEC" w:rsidRDefault="00F90A96" w:rsidP="00F90A96">
      <w:pPr>
        <w:spacing w:after="0"/>
        <w:rPr>
          <w:rFonts w:cs="Calibri"/>
          <w:b/>
          <w:sz w:val="28"/>
          <w:szCs w:val="28"/>
        </w:rPr>
      </w:pPr>
    </w:p>
    <w:p w14:paraId="795A7DF6" w14:textId="2D67768E" w:rsidR="003B3C73" w:rsidRPr="00353CEC" w:rsidRDefault="00F90A96" w:rsidP="003B3C73">
      <w:pPr>
        <w:numPr>
          <w:ilvl w:val="0"/>
          <w:numId w:val="1"/>
        </w:numPr>
        <w:spacing w:after="0"/>
        <w:contextualSpacing/>
        <w:rPr>
          <w:rFonts w:cs="Calibri"/>
          <w:b/>
          <w:sz w:val="28"/>
          <w:szCs w:val="28"/>
        </w:rPr>
      </w:pPr>
      <w:r w:rsidRPr="00353CEC">
        <w:rPr>
          <w:rFonts w:cs="Calibri"/>
          <w:b/>
          <w:sz w:val="28"/>
          <w:szCs w:val="28"/>
        </w:rPr>
        <w:t>Next meeting – tentative date(s)</w:t>
      </w:r>
    </w:p>
    <w:p w14:paraId="401FD20F" w14:textId="77777777" w:rsidR="00057C4B" w:rsidRPr="00353CEC" w:rsidRDefault="00057C4B" w:rsidP="00EF518E">
      <w:pPr>
        <w:spacing w:after="0"/>
        <w:contextualSpacing/>
        <w:rPr>
          <w:rFonts w:cs="Calibri"/>
          <w:b/>
          <w:sz w:val="28"/>
          <w:szCs w:val="28"/>
        </w:rPr>
      </w:pPr>
    </w:p>
    <w:p w14:paraId="28C26D32" w14:textId="0143AE38" w:rsidR="00A70A56" w:rsidRPr="00353CEC" w:rsidRDefault="00FD39CB" w:rsidP="00FD39CB">
      <w:pPr>
        <w:numPr>
          <w:ilvl w:val="0"/>
          <w:numId w:val="1"/>
        </w:numPr>
        <w:spacing w:after="0"/>
        <w:contextualSpacing/>
        <w:rPr>
          <w:rFonts w:cs="Calibri"/>
          <w:b/>
          <w:sz w:val="28"/>
          <w:szCs w:val="28"/>
        </w:rPr>
      </w:pPr>
      <w:r w:rsidRPr="00353CEC">
        <w:rPr>
          <w:rFonts w:cs="Calibri"/>
          <w:b/>
          <w:sz w:val="28"/>
          <w:szCs w:val="28"/>
        </w:rPr>
        <w:t>A</w:t>
      </w:r>
      <w:r w:rsidR="0091792F" w:rsidRPr="00353CEC">
        <w:rPr>
          <w:rFonts w:cs="Calibri"/>
          <w:b/>
          <w:sz w:val="28"/>
          <w:szCs w:val="28"/>
        </w:rPr>
        <w:t>djourn</w:t>
      </w:r>
    </w:p>
    <w:sectPr w:rsidR="00A70A56" w:rsidRPr="00353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90663" w14:textId="77777777" w:rsidR="00B8331B" w:rsidRDefault="00B8331B" w:rsidP="006B4053">
      <w:pPr>
        <w:spacing w:after="0" w:line="240" w:lineRule="auto"/>
      </w:pPr>
      <w:r>
        <w:separator/>
      </w:r>
    </w:p>
  </w:endnote>
  <w:endnote w:type="continuationSeparator" w:id="0">
    <w:p w14:paraId="68A968A4" w14:textId="77777777" w:rsidR="00B8331B" w:rsidRDefault="00B8331B" w:rsidP="006B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8020" w14:textId="77777777" w:rsidR="00B8331B" w:rsidRDefault="00B8331B" w:rsidP="006B4053">
      <w:pPr>
        <w:spacing w:after="0" w:line="240" w:lineRule="auto"/>
      </w:pPr>
      <w:r>
        <w:separator/>
      </w:r>
    </w:p>
  </w:footnote>
  <w:footnote w:type="continuationSeparator" w:id="0">
    <w:p w14:paraId="0979478E" w14:textId="77777777" w:rsidR="00B8331B" w:rsidRDefault="00B8331B" w:rsidP="006B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11599"/>
    <w:multiLevelType w:val="hybridMultilevel"/>
    <w:tmpl w:val="7FA43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73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BB"/>
    <w:rsid w:val="000101EB"/>
    <w:rsid w:val="00036B98"/>
    <w:rsid w:val="00047BDE"/>
    <w:rsid w:val="0005383C"/>
    <w:rsid w:val="00057C4B"/>
    <w:rsid w:val="00083BEC"/>
    <w:rsid w:val="00143498"/>
    <w:rsid w:val="0016712C"/>
    <w:rsid w:val="0017323B"/>
    <w:rsid w:val="00215783"/>
    <w:rsid w:val="00216D96"/>
    <w:rsid w:val="002C2EF9"/>
    <w:rsid w:val="00353CEC"/>
    <w:rsid w:val="0036391C"/>
    <w:rsid w:val="0039612D"/>
    <w:rsid w:val="003A73B0"/>
    <w:rsid w:val="003B3C73"/>
    <w:rsid w:val="003D165F"/>
    <w:rsid w:val="0045729B"/>
    <w:rsid w:val="00487D78"/>
    <w:rsid w:val="00497E6F"/>
    <w:rsid w:val="004A66A7"/>
    <w:rsid w:val="004F278F"/>
    <w:rsid w:val="00514E16"/>
    <w:rsid w:val="005E0B07"/>
    <w:rsid w:val="005F465E"/>
    <w:rsid w:val="005F5256"/>
    <w:rsid w:val="005F5288"/>
    <w:rsid w:val="00655124"/>
    <w:rsid w:val="006A16DE"/>
    <w:rsid w:val="006B4053"/>
    <w:rsid w:val="006C3EF0"/>
    <w:rsid w:val="006C735B"/>
    <w:rsid w:val="007E0DF2"/>
    <w:rsid w:val="00886E37"/>
    <w:rsid w:val="008C2E96"/>
    <w:rsid w:val="008E01E8"/>
    <w:rsid w:val="008E75E8"/>
    <w:rsid w:val="0091792F"/>
    <w:rsid w:val="00946597"/>
    <w:rsid w:val="009653FA"/>
    <w:rsid w:val="009B2D4F"/>
    <w:rsid w:val="00A20584"/>
    <w:rsid w:val="00A37CBF"/>
    <w:rsid w:val="00A52F2B"/>
    <w:rsid w:val="00A70A56"/>
    <w:rsid w:val="00A7195E"/>
    <w:rsid w:val="00A94C51"/>
    <w:rsid w:val="00A96A2C"/>
    <w:rsid w:val="00AF0C1C"/>
    <w:rsid w:val="00B41EAC"/>
    <w:rsid w:val="00B43662"/>
    <w:rsid w:val="00B71EA7"/>
    <w:rsid w:val="00B8331B"/>
    <w:rsid w:val="00B96BBB"/>
    <w:rsid w:val="00BD76C8"/>
    <w:rsid w:val="00BF3453"/>
    <w:rsid w:val="00C16C30"/>
    <w:rsid w:val="00C62E7D"/>
    <w:rsid w:val="00C70398"/>
    <w:rsid w:val="00CE422B"/>
    <w:rsid w:val="00CF72BD"/>
    <w:rsid w:val="00D155FB"/>
    <w:rsid w:val="00D230AA"/>
    <w:rsid w:val="00DC1BE9"/>
    <w:rsid w:val="00E47072"/>
    <w:rsid w:val="00E54D9E"/>
    <w:rsid w:val="00E566F7"/>
    <w:rsid w:val="00EF518E"/>
    <w:rsid w:val="00F20E38"/>
    <w:rsid w:val="00F32E93"/>
    <w:rsid w:val="00F44777"/>
    <w:rsid w:val="00F825C5"/>
    <w:rsid w:val="00F90A96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0BDF0"/>
  <w15:chartTrackingRefBased/>
  <w15:docId w15:val="{3B80F2C0-7A18-4B5A-AACD-8682BA76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C3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B96B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Perry - NRCS, Bismarck, ND</dc:creator>
  <cp:keywords/>
  <dc:description/>
  <cp:lastModifiedBy>Retka, Matthew</cp:lastModifiedBy>
  <cp:revision>4</cp:revision>
  <dcterms:created xsi:type="dcterms:W3CDTF">2023-10-15T03:22:00Z</dcterms:created>
  <dcterms:modified xsi:type="dcterms:W3CDTF">2023-10-19T02:12:00Z</dcterms:modified>
</cp:coreProperties>
</file>